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b/>
          <w:bCs/>
          <w:color w:val="FF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</w:rPr>
        <w:t xml:space="preserve">The following information must be typed and NOT handwritten to be submitted with your application. 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Name: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Nationality: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Applying major: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Gender: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Date of Birth: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Email and phone number: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Email and phone number of a person whom we can contact if you are not reachable:</w:t>
      </w:r>
    </w:p>
    <w:p w:rsidR="009A4525" w:rsidRPr="009A4525" w:rsidRDefault="009A4525" w:rsidP="009A4525">
      <w:pPr>
        <w:spacing w:after="160" w:line="256" w:lineRule="auto"/>
        <w:ind w:firstLine="198"/>
        <w:textAlignment w:val="baseline"/>
        <w:rPr>
          <w:rFonts w:ascii="굴림" w:eastAsia="굴림" w:hAnsi="굴림" w:cs="굴림"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color w:val="000000"/>
          <w:sz w:val="18"/>
          <w:szCs w:val="18"/>
        </w:rPr>
        <w:t>Referral person if you have (name, contact):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366"/>
      </w:tblGrid>
      <w:tr w:rsidR="009A4525" w:rsidRPr="009A4525" w:rsidTr="009A4525">
        <w:trPr>
          <w:trHeight w:val="2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9A4525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Documents list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9A4525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Check</w:t>
            </w:r>
          </w:p>
        </w:tc>
      </w:tr>
      <w:tr w:rsidR="009A4525" w:rsidRPr="009A4525" w:rsidTr="009A4525">
        <w:trPr>
          <w:trHeight w:val="2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Application (singed)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2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Copy of passport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2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Diploma (Apostille or Certificate of Authentication) from the four years university.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41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Official Transcript (Apostille or Certificate of Authentication) from the four years university.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9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English Language Proficiency and Exemptions</w:t>
            </w:r>
          </w:p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iBT</w:t>
            </w:r>
            <w:proofErr w:type="spellEnd"/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TOEFL 71, </w:t>
            </w:r>
            <w:proofErr w:type="spellStart"/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iTP</w:t>
            </w:r>
            <w:proofErr w:type="spellEnd"/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/PBT TOEFL 530, IELTS 5.5, TEPS 600 </w:t>
            </w:r>
          </w:p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- </w:t>
            </w:r>
            <w:r w:rsidRPr="009A4525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Exemption: </w:t>
            </w: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Completed the equivalent of a bachelor's degree and proof of high school completion in one of the recognized English-speaking countries or if an applicant’s country’s official language is English. 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460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Picture (3 X 4 cm)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454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Should submit essays (Essay prompts are in the application form)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77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The last page of Application is about the ‘Consent to collect and use your personal information form’. First two is REQUIRED to process the admission, and the last one &lt;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개인정보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</w:t>
            </w: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3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제공에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대한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9A4525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동의</w:t>
            </w: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&gt; is optional. If you need more details, I will translate or explain more for you.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362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Photo</w:t>
            </w:r>
            <w:r w:rsidR="00002EC8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copy of Alien Registration Card</w:t>
            </w:r>
            <w:r w:rsidR="00002EC8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 xml:space="preserve">—front and back </w:t>
            </w:r>
            <w:bookmarkStart w:id="0" w:name="_GoBack"/>
            <w:bookmarkEnd w:id="0"/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9A4525">
              <w:rPr>
                <w:rFonts w:ascii="맑은 고딕" w:eastAsia="맑은 고딕" w:hAnsi="맑은 고딕" w:cs="굴림" w:hint="eastAsia"/>
                <w:i/>
                <w:iCs/>
                <w:color w:val="000000"/>
                <w:sz w:val="16"/>
                <w:szCs w:val="16"/>
              </w:rPr>
              <w:t>for applicants who are already residing in Korea</w:t>
            </w: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  <w:tr w:rsidR="009A4525" w:rsidRPr="009A4525" w:rsidTr="009A4525">
        <w:trPr>
          <w:trHeight w:val="256"/>
        </w:trPr>
        <w:tc>
          <w:tcPr>
            <w:tcW w:w="7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A4525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Admission Fee: \50,000</w:t>
            </w:r>
          </w:p>
        </w:tc>
        <w:tc>
          <w:tcPr>
            <w:tcW w:w="13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A4525" w:rsidRPr="009A4525" w:rsidRDefault="009A4525" w:rsidP="009A452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</w:tbl>
    <w:p w:rsidR="009A4525" w:rsidRPr="009A4525" w:rsidRDefault="009A4525" w:rsidP="009A452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4525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*The following are not required for application submission, but will be needed for visas, so please prepare accordingly:</w:t>
      </w:r>
    </w:p>
    <w:p w:rsidR="009A4525" w:rsidRPr="009A4525" w:rsidRDefault="009A4525" w:rsidP="009A4525">
      <w:pPr>
        <w:spacing w:after="160" w:line="256" w:lineRule="auto"/>
        <w:textAlignment w:val="baseline"/>
        <w:rPr>
          <w:rFonts w:ascii="굴림" w:eastAsia="굴림" w:hAnsi="굴림" w:cs="굴림"/>
          <w:b/>
          <w:bCs/>
          <w:color w:val="000000"/>
          <w:sz w:val="18"/>
          <w:szCs w:val="18"/>
        </w:rPr>
      </w:pPr>
      <w:r w:rsidRPr="009A4525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-Health check</w:t>
      </w:r>
      <w:r w:rsidRPr="009A4525">
        <w:rPr>
          <w:rFonts w:ascii="굴림" w:eastAsia="굴림" w:hAnsi="굴림" w:cs="굴림"/>
          <w:b/>
          <w:bCs/>
          <w:color w:val="000000"/>
          <w:sz w:val="18"/>
          <w:szCs w:val="18"/>
        </w:rPr>
        <w:tab/>
      </w:r>
    </w:p>
    <w:p w:rsidR="00960D08" w:rsidRPr="009A4525" w:rsidRDefault="009A4525" w:rsidP="009A4525">
      <w:pPr>
        <w:spacing w:after="160" w:line="25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-Bank certificate ($18,000 USD)</w:t>
      </w:r>
    </w:p>
    <w:sectPr w:rsidR="00960D08" w:rsidRPr="009A452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08" w:rsidRDefault="008A7B08" w:rsidP="009A4525">
      <w:pPr>
        <w:spacing w:after="0" w:line="240" w:lineRule="auto"/>
      </w:pPr>
      <w:r>
        <w:separator/>
      </w:r>
    </w:p>
  </w:endnote>
  <w:endnote w:type="continuationSeparator" w:id="0">
    <w:p w:rsidR="008A7B08" w:rsidRDefault="008A7B08" w:rsidP="009A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08" w:rsidRDefault="008A7B08" w:rsidP="009A4525">
      <w:pPr>
        <w:spacing w:after="0" w:line="240" w:lineRule="auto"/>
      </w:pPr>
      <w:r>
        <w:separator/>
      </w:r>
    </w:p>
  </w:footnote>
  <w:footnote w:type="continuationSeparator" w:id="0">
    <w:p w:rsidR="008A7B08" w:rsidRDefault="008A7B08" w:rsidP="009A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25" w:rsidRPr="009A4525" w:rsidRDefault="009A4525" w:rsidP="009A4525">
    <w:pPr>
      <w:spacing w:after="160" w:line="256" w:lineRule="auto"/>
      <w:jc w:val="center"/>
      <w:textAlignment w:val="baseline"/>
      <w:rPr>
        <w:rFonts w:ascii="굴림" w:eastAsia="굴림" w:hAnsi="굴림" w:cs="굴림"/>
        <w:b/>
        <w:bCs/>
        <w:color w:val="000000"/>
        <w:sz w:val="36"/>
        <w:szCs w:val="36"/>
      </w:rPr>
    </w:pPr>
    <w:r w:rsidRPr="009A4525">
      <w:rPr>
        <w:rFonts w:ascii="맑은 고딕" w:eastAsia="맑은 고딕" w:hAnsi="맑은 고딕" w:cs="굴림" w:hint="eastAsia"/>
        <w:b/>
        <w:bCs/>
        <w:color w:val="000000"/>
        <w:sz w:val="36"/>
        <w:szCs w:val="36"/>
      </w:rPr>
      <w:t>Required Documents Self-Check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5"/>
    <w:rsid w:val="00002EC8"/>
    <w:rsid w:val="008A7B08"/>
    <w:rsid w:val="00960D08"/>
    <w:rsid w:val="009A4525"/>
    <w:rsid w:val="00D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6991"/>
  <w15:docId w15:val="{8C258864-C0D7-4257-A92D-6DE5087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4525"/>
    <w:pPr>
      <w:spacing w:after="160" w:line="256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9A45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4525"/>
  </w:style>
  <w:style w:type="paragraph" w:styleId="a5">
    <w:name w:val="footer"/>
    <w:basedOn w:val="a"/>
    <w:link w:val="Char0"/>
    <w:uiPriority w:val="99"/>
    <w:unhideWhenUsed/>
    <w:rsid w:val="009A4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jude8643@gmail.com</cp:lastModifiedBy>
  <cp:revision>2</cp:revision>
  <dcterms:created xsi:type="dcterms:W3CDTF">2017-11-23T05:15:00Z</dcterms:created>
  <dcterms:modified xsi:type="dcterms:W3CDTF">2017-11-23T05:15:00Z</dcterms:modified>
</cp:coreProperties>
</file>